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1056CB" w:rsidP="002A2E40">
      <w:pPr>
        <w:pStyle w:val="ConsPlusTitle"/>
        <w:tabs>
          <w:tab w:val="center" w:pos="4819"/>
          <w:tab w:val="left" w:pos="8580"/>
        </w:tabs>
        <w:jc w:val="right"/>
        <w:rPr>
          <w:b w:val="0"/>
          <w:i/>
          <w:sz w:val="22"/>
          <w:szCs w:val="22"/>
        </w:rPr>
      </w:pPr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Default="001B12A3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26 мая</w:t>
      </w:r>
      <w:r w:rsidR="0078600F">
        <w:rPr>
          <w:sz w:val="28"/>
          <w:szCs w:val="28"/>
        </w:rPr>
        <w:t xml:space="preserve"> 2017</w:t>
      </w:r>
      <w:r w:rsidR="00EE51C8">
        <w:rPr>
          <w:sz w:val="28"/>
          <w:szCs w:val="28"/>
        </w:rPr>
        <w:t xml:space="preserve"> г. № </w:t>
      </w:r>
      <w:r>
        <w:rPr>
          <w:sz w:val="28"/>
          <w:szCs w:val="28"/>
        </w:rPr>
        <w:t>32/21</w:t>
      </w:r>
    </w:p>
    <w:p w:rsidR="004E0FAC" w:rsidRDefault="004E0FAC" w:rsidP="004E0F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0FAC" w:rsidRDefault="004E0FAC" w:rsidP="004E0F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  <w:bookmarkStart w:id="0" w:name="_GoBack"/>
      <w:bookmarkEnd w:id="0"/>
    </w:p>
    <w:p w:rsidR="00EE51C8" w:rsidRPr="00AA07E9" w:rsidRDefault="00EE51C8" w:rsidP="00EE51C8">
      <w:pPr>
        <w:pStyle w:val="ConsPlusTitle"/>
        <w:jc w:val="center"/>
        <w:rPr>
          <w:sz w:val="28"/>
          <w:szCs w:val="28"/>
        </w:rPr>
      </w:pPr>
      <w:r w:rsidRPr="00AA07E9"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61096" w:rsidRPr="00AA07E9" w:rsidRDefault="00870BC6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Караева Замурза Сергеевича</w:t>
      </w:r>
    </w:p>
    <w:p w:rsidR="000A1563" w:rsidRDefault="000A1563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061096" w:rsidRPr="0078600F" w:rsidRDefault="00137E08" w:rsidP="005245D1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922AF1" w:rsidRPr="0078600F">
        <w:rPr>
          <w:sz w:val="28"/>
          <w:szCs w:val="28"/>
        </w:rPr>
        <w:t xml:space="preserve">За </w:t>
      </w:r>
      <w:r w:rsidR="00C82494" w:rsidRPr="0078600F">
        <w:rPr>
          <w:sz w:val="28"/>
          <w:szCs w:val="28"/>
        </w:rPr>
        <w:t>заслуги перед Республикой Северная Осетия – Алания</w:t>
      </w:r>
      <w:r w:rsidR="00AA07E9" w:rsidRPr="0078600F">
        <w:rPr>
          <w:sz w:val="28"/>
          <w:szCs w:val="28"/>
        </w:rPr>
        <w:t xml:space="preserve"> и городом Владикавказ</w:t>
      </w:r>
      <w:r w:rsidR="00C82494" w:rsidRPr="0078600F">
        <w:rPr>
          <w:sz w:val="28"/>
          <w:szCs w:val="28"/>
        </w:rPr>
        <w:t xml:space="preserve">, </w:t>
      </w:r>
      <w:r w:rsidR="0078600F" w:rsidRPr="0078600F">
        <w:rPr>
          <w:sz w:val="28"/>
          <w:szCs w:val="28"/>
        </w:rPr>
        <w:t xml:space="preserve">многолетнюю общественно-политическую деятельность, </w:t>
      </w:r>
      <w:r w:rsidR="00C82494" w:rsidRPr="0078600F">
        <w:rPr>
          <w:sz w:val="28"/>
          <w:szCs w:val="28"/>
        </w:rPr>
        <w:t>значительный вклад</w:t>
      </w:r>
      <w:r w:rsidR="00076E19" w:rsidRPr="0078600F">
        <w:rPr>
          <w:sz w:val="28"/>
          <w:szCs w:val="28"/>
        </w:rPr>
        <w:t xml:space="preserve"> </w:t>
      </w:r>
      <w:r w:rsidR="00922AF1" w:rsidRPr="0078600F">
        <w:rPr>
          <w:sz w:val="28"/>
          <w:szCs w:val="28"/>
        </w:rPr>
        <w:t xml:space="preserve">в </w:t>
      </w:r>
      <w:r w:rsidR="00C82494" w:rsidRPr="0078600F">
        <w:rPr>
          <w:sz w:val="28"/>
          <w:szCs w:val="28"/>
        </w:rPr>
        <w:t xml:space="preserve">патриотическое воспитание молодежи </w:t>
      </w:r>
      <w:r w:rsidR="00061096" w:rsidRPr="0078600F">
        <w:rPr>
          <w:sz w:val="28"/>
          <w:szCs w:val="28"/>
        </w:rPr>
        <w:t xml:space="preserve"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</w:t>
      </w:r>
      <w:r w:rsidR="00887FEB" w:rsidRPr="00972DC4">
        <w:rPr>
          <w:sz w:val="28"/>
          <w:szCs w:val="28"/>
        </w:rPr>
        <w:t>11 июня 2013 года №43/34 (в</w:t>
      </w:r>
      <w:r w:rsidR="00887FEB" w:rsidRPr="00972DC4">
        <w:rPr>
          <w:bCs/>
          <w:sz w:val="28"/>
          <w:szCs w:val="28"/>
        </w:rPr>
        <w:t xml:space="preserve"> редакции от 28</w:t>
      </w:r>
      <w:r w:rsidR="002A2E40">
        <w:rPr>
          <w:bCs/>
          <w:sz w:val="28"/>
          <w:szCs w:val="28"/>
        </w:rPr>
        <w:t>.02.</w:t>
      </w:r>
      <w:r w:rsidR="00887FEB" w:rsidRPr="00972DC4">
        <w:rPr>
          <w:bCs/>
          <w:sz w:val="28"/>
          <w:szCs w:val="28"/>
        </w:rPr>
        <w:t xml:space="preserve">2017г.), </w:t>
      </w:r>
      <w:r w:rsidR="00061096" w:rsidRPr="0078600F">
        <w:rPr>
          <w:sz w:val="28"/>
          <w:szCs w:val="28"/>
        </w:rPr>
        <w:t>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</w:t>
      </w:r>
      <w:r w:rsidR="004B7422" w:rsidRPr="0078600F">
        <w:rPr>
          <w:sz w:val="28"/>
          <w:szCs w:val="28"/>
        </w:rPr>
        <w:t xml:space="preserve">аз – город воинской славы» от </w:t>
      </w:r>
      <w:r w:rsidR="00CE5261" w:rsidRPr="0078600F">
        <w:rPr>
          <w:sz w:val="28"/>
          <w:szCs w:val="28"/>
        </w:rPr>
        <w:t>19</w:t>
      </w:r>
      <w:r w:rsidR="00061096" w:rsidRPr="0078600F">
        <w:rPr>
          <w:sz w:val="28"/>
          <w:szCs w:val="28"/>
        </w:rPr>
        <w:t xml:space="preserve"> </w:t>
      </w:r>
      <w:r w:rsidR="00CE5261" w:rsidRPr="0078600F">
        <w:rPr>
          <w:sz w:val="28"/>
          <w:szCs w:val="28"/>
        </w:rPr>
        <w:t>августа 2017</w:t>
      </w:r>
      <w:r w:rsidR="00061096" w:rsidRPr="0078600F">
        <w:rPr>
          <w:sz w:val="28"/>
          <w:szCs w:val="28"/>
        </w:rPr>
        <w:t xml:space="preserve"> г. </w:t>
      </w:r>
      <w:r w:rsidR="00CE5261" w:rsidRPr="0078600F">
        <w:rPr>
          <w:sz w:val="28"/>
          <w:szCs w:val="28"/>
        </w:rPr>
        <w:t>№ 9</w:t>
      </w:r>
      <w:r w:rsidR="00061096" w:rsidRPr="0078600F">
        <w:rPr>
          <w:sz w:val="28"/>
          <w:szCs w:val="28"/>
        </w:rPr>
        <w:t xml:space="preserve">, </w:t>
      </w:r>
      <w:r w:rsidR="0078600F" w:rsidRPr="00AA642C">
        <w:rPr>
          <w:sz w:val="28"/>
          <w:szCs w:val="28"/>
        </w:rPr>
        <w:t>тридцать вторая</w:t>
      </w:r>
      <w:r w:rsidR="004B7422" w:rsidRPr="00AA642C">
        <w:rPr>
          <w:sz w:val="28"/>
          <w:szCs w:val="28"/>
        </w:rPr>
        <w:t xml:space="preserve"> </w:t>
      </w:r>
      <w:r w:rsidR="00061096" w:rsidRPr="00AA642C">
        <w:rPr>
          <w:sz w:val="28"/>
          <w:szCs w:val="28"/>
        </w:rPr>
        <w:t xml:space="preserve">сессия </w:t>
      </w:r>
      <w:r w:rsidR="005F1FA3" w:rsidRPr="0078600F">
        <w:rPr>
          <w:sz w:val="28"/>
          <w:szCs w:val="28"/>
        </w:rPr>
        <w:t xml:space="preserve">Собрания представителей г.Владикавказ </w:t>
      </w:r>
      <w:r w:rsidR="005F1FA3" w:rsidRPr="0078600F">
        <w:rPr>
          <w:sz w:val="28"/>
          <w:szCs w:val="28"/>
          <w:lang w:val="en-US"/>
        </w:rPr>
        <w:t>VI</w:t>
      </w:r>
      <w:r w:rsidR="004B7422" w:rsidRPr="0078600F">
        <w:rPr>
          <w:sz w:val="28"/>
          <w:szCs w:val="28"/>
        </w:rPr>
        <w:t xml:space="preserve"> созыва</w:t>
      </w:r>
      <w:r w:rsidR="000A1563" w:rsidRPr="0078600F">
        <w:rPr>
          <w:sz w:val="28"/>
          <w:szCs w:val="28"/>
        </w:rPr>
        <w:t xml:space="preserve"> </w:t>
      </w:r>
      <w:r w:rsidR="00061096" w:rsidRPr="0078600F">
        <w:rPr>
          <w:b/>
          <w:sz w:val="28"/>
          <w:szCs w:val="28"/>
        </w:rPr>
        <w:t>р е ш а е т:</w:t>
      </w:r>
    </w:p>
    <w:p w:rsidR="00061096" w:rsidRPr="00870BC6" w:rsidRDefault="00061096" w:rsidP="00061096">
      <w:pPr>
        <w:jc w:val="both"/>
        <w:rPr>
          <w:color w:val="FF0000"/>
        </w:rPr>
      </w:pPr>
    </w:p>
    <w:p w:rsidR="0078600F" w:rsidRDefault="00EE51C8" w:rsidP="0078600F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78600F" w:rsidP="0078600F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E51C8">
        <w:rPr>
          <w:sz w:val="28"/>
          <w:szCs w:val="28"/>
        </w:rPr>
        <w:t xml:space="preserve">Наградить </w:t>
      </w:r>
      <w:r w:rsidRPr="0078600F">
        <w:rPr>
          <w:sz w:val="28"/>
          <w:szCs w:val="28"/>
        </w:rPr>
        <w:t>Караева Замурза Сергеевича</w:t>
      </w:r>
      <w:r>
        <w:rPr>
          <w:sz w:val="28"/>
          <w:szCs w:val="28"/>
        </w:rPr>
        <w:t xml:space="preserve"> </w:t>
      </w:r>
      <w:r w:rsidR="00EE51C8">
        <w:rPr>
          <w:sz w:val="28"/>
          <w:szCs w:val="28"/>
        </w:rPr>
        <w:t xml:space="preserve">памятной медалью муниципального образования город Владикавказ (Дзауджикау) </w:t>
      </w:r>
      <w:r>
        <w:rPr>
          <w:sz w:val="28"/>
          <w:szCs w:val="28"/>
        </w:rPr>
        <w:t>«</w:t>
      </w:r>
      <w:r w:rsidR="00EE51C8">
        <w:rPr>
          <w:sz w:val="28"/>
          <w:szCs w:val="28"/>
        </w:rPr>
        <w:t>Владикавказ- город воинской славы».</w:t>
      </w:r>
    </w:p>
    <w:p w:rsidR="00EE51C8" w:rsidRDefault="00EE51C8" w:rsidP="00AA07E9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600F">
        <w:rPr>
          <w:sz w:val="28"/>
          <w:szCs w:val="28"/>
        </w:rPr>
        <w:t xml:space="preserve">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483DA5" w:rsidRPr="008B1E27" w:rsidRDefault="00483DA5" w:rsidP="00483D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21CB0">
        <w:rPr>
          <w:sz w:val="28"/>
          <w:szCs w:val="28"/>
        </w:rPr>
        <w:t>Настоящее решение подлежит официальному опубликованию в газет</w:t>
      </w:r>
      <w:r>
        <w:rPr>
          <w:sz w:val="28"/>
          <w:szCs w:val="28"/>
        </w:rPr>
        <w:t xml:space="preserve">е «Владикавказ» </w:t>
      </w:r>
      <w:r w:rsidR="0035131E">
        <w:rPr>
          <w:sz w:val="28"/>
          <w:szCs w:val="28"/>
        </w:rPr>
        <w:t xml:space="preserve">и </w:t>
      </w:r>
      <w:r w:rsidRPr="008B1E27">
        <w:rPr>
          <w:sz w:val="28"/>
          <w:szCs w:val="28"/>
        </w:rPr>
        <w:t xml:space="preserve">на официальном сайте органов местного самоуправления   </w:t>
      </w:r>
      <w:r>
        <w:rPr>
          <w:sz w:val="28"/>
          <w:szCs w:val="28"/>
        </w:rPr>
        <w:t xml:space="preserve">          </w:t>
      </w:r>
      <w:r w:rsidRPr="008B1E27">
        <w:rPr>
          <w:sz w:val="28"/>
          <w:szCs w:val="28"/>
        </w:rPr>
        <w:t xml:space="preserve">г. Владикавказ. </w:t>
      </w:r>
    </w:p>
    <w:p w:rsidR="00483DA5" w:rsidRPr="00221CB0" w:rsidRDefault="00483DA5" w:rsidP="00483DA5">
      <w:pPr>
        <w:ind w:firstLine="426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1B12A3" w:rsidRDefault="001B12A3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2A2E40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51C8"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2A2E40">
        <w:rPr>
          <w:sz w:val="28"/>
          <w:szCs w:val="28"/>
        </w:rPr>
        <w:t xml:space="preserve">     </w:t>
      </w:r>
      <w:r w:rsidR="00323679">
        <w:rPr>
          <w:sz w:val="28"/>
          <w:szCs w:val="28"/>
        </w:rPr>
        <w:t>М.</w:t>
      </w:r>
      <w:r w:rsidR="002A2E40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F1DB0" w:rsidRPr="00BC714D" w:rsidRDefault="001F1DB0">
      <w:pPr>
        <w:rPr>
          <w:sz w:val="28"/>
          <w:szCs w:val="28"/>
        </w:rPr>
      </w:pPr>
    </w:p>
    <w:sectPr w:rsidR="001F1DB0" w:rsidRPr="00BC714D" w:rsidSect="0078600F">
      <w:pgSz w:w="11906" w:h="16838"/>
      <w:pgMar w:top="1135" w:right="991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D7E" w:rsidRDefault="005B0D7E" w:rsidP="001056CB">
      <w:r>
        <w:separator/>
      </w:r>
    </w:p>
  </w:endnote>
  <w:endnote w:type="continuationSeparator" w:id="0">
    <w:p w:rsidR="005B0D7E" w:rsidRDefault="005B0D7E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D7E" w:rsidRDefault="005B0D7E" w:rsidP="001056CB">
      <w:r>
        <w:separator/>
      </w:r>
    </w:p>
  </w:footnote>
  <w:footnote w:type="continuationSeparator" w:id="0">
    <w:p w:rsidR="005B0D7E" w:rsidRDefault="005B0D7E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61096"/>
    <w:rsid w:val="00061D1E"/>
    <w:rsid w:val="00076E19"/>
    <w:rsid w:val="00077A9C"/>
    <w:rsid w:val="000A1563"/>
    <w:rsid w:val="000B632A"/>
    <w:rsid w:val="000D1C5F"/>
    <w:rsid w:val="000D603A"/>
    <w:rsid w:val="001056CB"/>
    <w:rsid w:val="0012287F"/>
    <w:rsid w:val="001359BB"/>
    <w:rsid w:val="00137E08"/>
    <w:rsid w:val="0016181F"/>
    <w:rsid w:val="001701D7"/>
    <w:rsid w:val="001A12AC"/>
    <w:rsid w:val="001B12A3"/>
    <w:rsid w:val="001C40C5"/>
    <w:rsid w:val="001F1DB0"/>
    <w:rsid w:val="001F28E7"/>
    <w:rsid w:val="00287A1A"/>
    <w:rsid w:val="002A2E40"/>
    <w:rsid w:val="00323679"/>
    <w:rsid w:val="0035131E"/>
    <w:rsid w:val="003519FE"/>
    <w:rsid w:val="003648AC"/>
    <w:rsid w:val="003F01FE"/>
    <w:rsid w:val="00411BFE"/>
    <w:rsid w:val="00465324"/>
    <w:rsid w:val="00483DA5"/>
    <w:rsid w:val="004B52ED"/>
    <w:rsid w:val="004B73E7"/>
    <w:rsid w:val="004B7422"/>
    <w:rsid w:val="004E0FAC"/>
    <w:rsid w:val="004F5339"/>
    <w:rsid w:val="00515EDB"/>
    <w:rsid w:val="005219D9"/>
    <w:rsid w:val="005245D1"/>
    <w:rsid w:val="005356F9"/>
    <w:rsid w:val="00552E14"/>
    <w:rsid w:val="005A6D95"/>
    <w:rsid w:val="005B0D7E"/>
    <w:rsid w:val="005E699F"/>
    <w:rsid w:val="005F1FA3"/>
    <w:rsid w:val="00651FBA"/>
    <w:rsid w:val="006E3F89"/>
    <w:rsid w:val="007371C2"/>
    <w:rsid w:val="0074170A"/>
    <w:rsid w:val="00751BA2"/>
    <w:rsid w:val="00784650"/>
    <w:rsid w:val="0078600F"/>
    <w:rsid w:val="007951FA"/>
    <w:rsid w:val="00797DE3"/>
    <w:rsid w:val="007A6DAA"/>
    <w:rsid w:val="00870BC6"/>
    <w:rsid w:val="008862A5"/>
    <w:rsid w:val="00887FEB"/>
    <w:rsid w:val="008B2E6A"/>
    <w:rsid w:val="00922AF1"/>
    <w:rsid w:val="00945885"/>
    <w:rsid w:val="00993B83"/>
    <w:rsid w:val="009B07FE"/>
    <w:rsid w:val="009D74F8"/>
    <w:rsid w:val="00A11524"/>
    <w:rsid w:val="00A177EF"/>
    <w:rsid w:val="00A272D9"/>
    <w:rsid w:val="00AA07E9"/>
    <w:rsid w:val="00AA642C"/>
    <w:rsid w:val="00B370F5"/>
    <w:rsid w:val="00B37C7E"/>
    <w:rsid w:val="00B518F6"/>
    <w:rsid w:val="00B820CB"/>
    <w:rsid w:val="00B92924"/>
    <w:rsid w:val="00B9364F"/>
    <w:rsid w:val="00B97FF5"/>
    <w:rsid w:val="00BB3406"/>
    <w:rsid w:val="00BC714D"/>
    <w:rsid w:val="00BF598F"/>
    <w:rsid w:val="00C34A3A"/>
    <w:rsid w:val="00C56F2A"/>
    <w:rsid w:val="00C746AC"/>
    <w:rsid w:val="00C82494"/>
    <w:rsid w:val="00C9330E"/>
    <w:rsid w:val="00CC7340"/>
    <w:rsid w:val="00CE5261"/>
    <w:rsid w:val="00D01832"/>
    <w:rsid w:val="00D71E87"/>
    <w:rsid w:val="00D71F8A"/>
    <w:rsid w:val="00D80F86"/>
    <w:rsid w:val="00D8210B"/>
    <w:rsid w:val="00D85F43"/>
    <w:rsid w:val="00D86E63"/>
    <w:rsid w:val="00D91C0E"/>
    <w:rsid w:val="00DD42D3"/>
    <w:rsid w:val="00E544C1"/>
    <w:rsid w:val="00EC5C8B"/>
    <w:rsid w:val="00EE51C8"/>
    <w:rsid w:val="00F05DD7"/>
    <w:rsid w:val="00F0699C"/>
    <w:rsid w:val="00F15B4C"/>
    <w:rsid w:val="00F416F6"/>
    <w:rsid w:val="00F470BA"/>
    <w:rsid w:val="00F5163B"/>
    <w:rsid w:val="00FA3B51"/>
    <w:rsid w:val="00FE6A66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707F0-CF46-49CB-A0CA-46979BC39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108</cp:revision>
  <cp:lastPrinted>2017-05-02T13:55:00Z</cp:lastPrinted>
  <dcterms:created xsi:type="dcterms:W3CDTF">2014-08-25T06:36:00Z</dcterms:created>
  <dcterms:modified xsi:type="dcterms:W3CDTF">2017-05-29T14:31:00Z</dcterms:modified>
</cp:coreProperties>
</file>